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F3" w:rsidRPr="005445C5" w:rsidRDefault="002D42F3" w:rsidP="002D42F3">
      <w:pPr>
        <w:autoSpaceDE w:val="0"/>
        <w:autoSpaceDN w:val="0"/>
        <w:adjustRightInd w:val="0"/>
        <w:rPr>
          <w:color w:val="1B1C20"/>
          <w:sz w:val="22"/>
          <w:szCs w:val="22"/>
        </w:rPr>
      </w:pPr>
    </w:p>
    <w:p w:rsidR="002D42F3" w:rsidRPr="005445C5" w:rsidRDefault="002D42F3" w:rsidP="002D42F3">
      <w:pPr>
        <w:autoSpaceDE w:val="0"/>
        <w:autoSpaceDN w:val="0"/>
        <w:adjustRightInd w:val="0"/>
        <w:ind w:firstLine="709"/>
        <w:jc w:val="center"/>
        <w:rPr>
          <w:b/>
          <w:color w:val="1B1C20"/>
        </w:rPr>
      </w:pPr>
      <w:r w:rsidRPr="005445C5">
        <w:rPr>
          <w:b/>
          <w:color w:val="1B1C20"/>
        </w:rPr>
        <w:t>Ž I A D O S Ť</w:t>
      </w:r>
    </w:p>
    <w:p w:rsidR="002D42F3" w:rsidRPr="005445C5" w:rsidRDefault="002D42F3" w:rsidP="002D42F3">
      <w:pPr>
        <w:autoSpaceDE w:val="0"/>
        <w:autoSpaceDN w:val="0"/>
        <w:adjustRightInd w:val="0"/>
        <w:ind w:firstLine="709"/>
        <w:jc w:val="center"/>
        <w:rPr>
          <w:b/>
          <w:color w:val="1B1C20"/>
        </w:rPr>
      </w:pPr>
      <w:r w:rsidRPr="005445C5">
        <w:rPr>
          <w:b/>
          <w:color w:val="1B1C20"/>
        </w:rPr>
        <w:t xml:space="preserve">o tlač návesiek na nie konečne certifikované osivo </w:t>
      </w:r>
    </w:p>
    <w:p w:rsidR="002D42F3" w:rsidRPr="005445C5" w:rsidRDefault="002D42F3" w:rsidP="002D42F3">
      <w:pPr>
        <w:autoSpaceDE w:val="0"/>
        <w:autoSpaceDN w:val="0"/>
        <w:adjustRightInd w:val="0"/>
        <w:ind w:firstLine="709"/>
        <w:rPr>
          <w:b/>
          <w:color w:val="1B1C20"/>
        </w:rPr>
      </w:pPr>
    </w:p>
    <w:tbl>
      <w:tblPr>
        <w:tblW w:w="9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16"/>
        <w:gridCol w:w="2222"/>
        <w:gridCol w:w="830"/>
        <w:gridCol w:w="419"/>
        <w:gridCol w:w="1259"/>
        <w:gridCol w:w="2750"/>
      </w:tblGrid>
      <w:tr w:rsidR="002D42F3" w:rsidRPr="005445C5" w:rsidTr="008F425E">
        <w:trPr>
          <w:trHeight w:val="522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1.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Číslo žiadosti: 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663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2.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Dodávateľ: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3.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Druh: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419" w:type="dxa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4. </w:t>
            </w:r>
          </w:p>
        </w:tc>
        <w:tc>
          <w:tcPr>
            <w:tcW w:w="1259" w:type="dxa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Odroda</w:t>
            </w:r>
          </w:p>
        </w:tc>
        <w:tc>
          <w:tcPr>
            <w:tcW w:w="2757" w:type="dxa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5.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Kategória: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419" w:type="dxa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6.</w:t>
            </w:r>
          </w:p>
        </w:tc>
        <w:tc>
          <w:tcPr>
            <w:tcW w:w="1259" w:type="dxa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Generácia:</w:t>
            </w:r>
          </w:p>
        </w:tc>
        <w:tc>
          <w:tcPr>
            <w:tcW w:w="2757" w:type="dxa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7.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Číslo porastu / číslo dávky: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936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 xml:space="preserve">7 a.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Číslo dávky/porastu a generácia jednotlivých združených porastov: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1.                                        4.</w:t>
            </w:r>
          </w:p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2.                                        5.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3.                                        6.</w:t>
            </w: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8.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 Celková výmera porastu: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830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8 a.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Výmera jednotlivých pozemkov, na ktorých sú porasty pestované: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1.                                        4.</w:t>
            </w:r>
          </w:p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2.                                        5.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3.                                        6.</w:t>
            </w:r>
          </w:p>
        </w:tc>
      </w:tr>
      <w:tr w:rsidR="002D42F3" w:rsidRPr="005445C5" w:rsidTr="008F425E">
        <w:trPr>
          <w:trHeight w:val="600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9.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Pôvod osiva, z ktorého bol porast založený / krajina pôvodu: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901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 xml:space="preserve">9 a.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Pôvod osiva, z ktorého boli jednotlivé porasty založené / krajina pôvodu: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1.                                         4.</w:t>
            </w:r>
          </w:p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2.                                         5.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3.                                         6.</w:t>
            </w: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10.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Pozemok (Okres, obec, názov pozemku):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821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 xml:space="preserve">10a.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Pozemky, na ktorých boli  založené jednotlivé porasty 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1.                                          4.</w:t>
            </w:r>
          </w:p>
          <w:p w:rsidR="002D42F3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2.                                          5.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3.                                          6.</w:t>
            </w: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11.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Hmotnosť / 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druh a počet obalov: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2D42F3" w:rsidRPr="005445C5" w:rsidTr="008F425E">
        <w:trPr>
          <w:trHeight w:val="353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  <w:rPr>
                <w:color w:val="1B1C20"/>
              </w:rPr>
            </w:pPr>
            <w:r w:rsidRPr="005445C5">
              <w:rPr>
                <w:color w:val="1B1C20"/>
              </w:rPr>
              <w:t>12.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Výsledky predbežných analýz: 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 xml:space="preserve">  </w:t>
            </w:r>
            <w:r w:rsidRPr="005445C5">
              <w:rPr>
                <w:color w:val="1B1C20"/>
              </w:rPr>
              <w:sym w:font="Wingdings" w:char="F06F"/>
            </w:r>
            <w:r w:rsidRPr="005445C5">
              <w:rPr>
                <w:color w:val="1B1C20"/>
              </w:rPr>
              <w:t xml:space="preserve"> áno     </w:t>
            </w:r>
            <w:r w:rsidRPr="005445C5">
              <w:rPr>
                <w:color w:val="1B1C20"/>
              </w:rPr>
              <w:sym w:font="Wingdings" w:char="F06F"/>
            </w:r>
            <w:r w:rsidRPr="005445C5">
              <w:rPr>
                <w:color w:val="1B1C20"/>
              </w:rPr>
              <w:t xml:space="preserve">  nie</w:t>
            </w: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</w:pPr>
            <w:r w:rsidRPr="005445C5">
              <w:rPr>
                <w:color w:val="1B1C20"/>
              </w:rPr>
              <w:t>13.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r w:rsidRPr="005445C5">
              <w:rPr>
                <w:color w:val="1B1C20"/>
              </w:rPr>
              <w:t>Zodpovedná osoba</w:t>
            </w:r>
            <w:r w:rsidRPr="005445C5">
              <w:rPr>
                <w:color w:val="000000" w:themeColor="text1"/>
              </w:rPr>
              <w:t xml:space="preserve">, tel. číslo, </w:t>
            </w:r>
            <w:r w:rsidRPr="005445C5">
              <w:rPr>
                <w:color w:val="1B1C20"/>
              </w:rPr>
              <w:t>miesto realizácie (vývozu)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</w:pPr>
            <w:r w:rsidRPr="005445C5">
              <w:t>14.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r w:rsidRPr="005445C5">
              <w:t>Porast pestovaný v ekologickom systéme hospodárenia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r w:rsidRPr="005445C5">
              <w:t xml:space="preserve">  </w:t>
            </w:r>
            <w:r w:rsidRPr="005445C5">
              <w:sym w:font="Wingdings" w:char="F06F"/>
            </w:r>
            <w:r w:rsidRPr="005445C5">
              <w:t xml:space="preserve"> áno     </w:t>
            </w:r>
            <w:r w:rsidRPr="005445C5">
              <w:sym w:font="Wingdings" w:char="F06F"/>
            </w:r>
            <w:r w:rsidRPr="005445C5">
              <w:t xml:space="preserve">  nie</w:t>
            </w: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</w:pPr>
            <w:r w:rsidRPr="005445C5">
              <w:t xml:space="preserve">14 c.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r w:rsidRPr="005445C5">
              <w:t>Kód inšpekčnej organizácie: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</w:pPr>
            <w:r w:rsidRPr="005445C5">
              <w:t xml:space="preserve">15.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r w:rsidRPr="005445C5">
              <w:t>Adresa na zaslanie návesiek: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</w:p>
        </w:tc>
      </w:tr>
      <w:tr w:rsidR="002D42F3" w:rsidRPr="005445C5" w:rsidTr="008F425E">
        <w:trPr>
          <w:trHeight w:val="535"/>
        </w:trPr>
        <w:tc>
          <w:tcPr>
            <w:tcW w:w="604" w:type="dxa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jc w:val="center"/>
            </w:pPr>
            <w:r w:rsidRPr="005445C5">
              <w:t>16.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5445C5">
              <w:rPr>
                <w:color w:val="1B1C20"/>
              </w:rPr>
              <w:t>Čísla návesiek od-do:</w:t>
            </w:r>
          </w:p>
          <w:p w:rsidR="002D42F3" w:rsidRPr="005445C5" w:rsidRDefault="002D42F3" w:rsidP="008F42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45C5">
              <w:rPr>
                <w:color w:val="1B1C20"/>
                <w:sz w:val="16"/>
                <w:szCs w:val="16"/>
              </w:rPr>
              <w:t>Vyplní ÚKSÚP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2D42F3" w:rsidRPr="005445C5" w:rsidRDefault="002D42F3" w:rsidP="008F425E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2D42F3" w:rsidRDefault="002D42F3" w:rsidP="002D42F3">
      <w:pPr>
        <w:autoSpaceDE w:val="0"/>
        <w:autoSpaceDN w:val="0"/>
        <w:adjustRightInd w:val="0"/>
        <w:rPr>
          <w:color w:val="1B1C20"/>
        </w:rPr>
      </w:pPr>
    </w:p>
    <w:p w:rsidR="002D42F3" w:rsidRDefault="002D42F3" w:rsidP="002D42F3">
      <w:pPr>
        <w:autoSpaceDE w:val="0"/>
        <w:autoSpaceDN w:val="0"/>
        <w:adjustRightInd w:val="0"/>
        <w:rPr>
          <w:color w:val="1B1C20"/>
        </w:rPr>
      </w:pPr>
      <w:r w:rsidRPr="005445C5">
        <w:rPr>
          <w:color w:val="1B1C20"/>
        </w:rPr>
        <w:t xml:space="preserve">V ..................................., dňa:          </w:t>
      </w:r>
    </w:p>
    <w:p w:rsidR="00E7326D" w:rsidRPr="005445C5" w:rsidRDefault="00E7326D" w:rsidP="002D42F3">
      <w:pPr>
        <w:autoSpaceDE w:val="0"/>
        <w:autoSpaceDN w:val="0"/>
        <w:adjustRightInd w:val="0"/>
        <w:rPr>
          <w:color w:val="1B1C20"/>
        </w:rPr>
      </w:pPr>
    </w:p>
    <w:p w:rsidR="00E7326D" w:rsidRDefault="00E820BD" w:rsidP="002D42F3">
      <w:pPr>
        <w:autoSpaceDE w:val="0"/>
        <w:autoSpaceDN w:val="0"/>
        <w:adjustRightInd w:val="0"/>
        <w:jc w:val="right"/>
        <w:rPr>
          <w:color w:val="1B1C20"/>
        </w:rPr>
      </w:pPr>
      <w:r>
        <w:rPr>
          <w:color w:val="1B1C20"/>
        </w:rPr>
        <w:t>...............................................</w:t>
      </w:r>
      <w:r w:rsidR="002D42F3" w:rsidRPr="005445C5">
        <w:rPr>
          <w:color w:val="1B1C20"/>
        </w:rPr>
        <w:tab/>
        <w:t xml:space="preserve">   </w:t>
      </w:r>
    </w:p>
    <w:p w:rsidR="002D42F3" w:rsidRDefault="00E7326D" w:rsidP="00E7326D">
      <w:pPr>
        <w:autoSpaceDE w:val="0"/>
        <w:autoSpaceDN w:val="0"/>
        <w:adjustRightInd w:val="0"/>
        <w:rPr>
          <w:color w:val="1B1C20"/>
        </w:rPr>
      </w:pPr>
      <w:r>
        <w:rPr>
          <w:color w:val="1B1C20"/>
        </w:rPr>
        <w:t xml:space="preserve">                                                                                             </w:t>
      </w:r>
      <w:r w:rsidR="00E820BD">
        <w:rPr>
          <w:color w:val="1B1C20"/>
        </w:rPr>
        <w:t xml:space="preserve">           </w:t>
      </w:r>
      <w:r w:rsidR="002D42F3" w:rsidRPr="005445C5">
        <w:rPr>
          <w:color w:val="1B1C20"/>
        </w:rPr>
        <w:t>Podpis a pečiatka dodávateľa</w:t>
      </w:r>
    </w:p>
    <w:sectPr w:rsidR="002D42F3" w:rsidSect="00E732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35" w:rsidRDefault="00542435" w:rsidP="002D42F3">
      <w:r>
        <w:separator/>
      </w:r>
    </w:p>
  </w:endnote>
  <w:endnote w:type="continuationSeparator" w:id="0">
    <w:p w:rsidR="00542435" w:rsidRDefault="00542435" w:rsidP="002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8768894"/>
      <w:docPartObj>
        <w:docPartGallery w:val="Page Numbers (Bottom of Page)"/>
        <w:docPartUnique/>
      </w:docPartObj>
    </w:sdtPr>
    <w:sdtEndPr/>
    <w:sdtContent>
      <w:p w:rsidR="00E7326D" w:rsidRPr="006E1482" w:rsidRDefault="00E7326D" w:rsidP="00E7326D">
        <w:pPr>
          <w:pStyle w:val="Pta"/>
          <w:spacing w:before="100" w:beforeAutospacing="1" w:after="100" w:afterAutospacing="1"/>
          <w:rPr>
            <w:sz w:val="16"/>
            <w:szCs w:val="16"/>
          </w:rPr>
        </w:pPr>
        <w:r>
          <w:rPr>
            <w:sz w:val="16"/>
            <w:szCs w:val="16"/>
          </w:rPr>
          <w:t>F/</w:t>
        </w:r>
        <w:proofErr w:type="spellStart"/>
        <w:r>
          <w:rPr>
            <w:sz w:val="16"/>
            <w:szCs w:val="16"/>
          </w:rPr>
          <w:t>OOaS</w:t>
        </w:r>
        <w:proofErr w:type="spellEnd"/>
        <w:r>
          <w:rPr>
            <w:sz w:val="16"/>
            <w:szCs w:val="16"/>
          </w:rPr>
          <w:t>/67</w:t>
        </w:r>
        <w:r w:rsidRPr="006E1482">
          <w:rPr>
            <w:sz w:val="16"/>
            <w:szCs w:val="16"/>
          </w:rPr>
          <w:t>/</w:t>
        </w:r>
        <w:r>
          <w:rPr>
            <w:sz w:val="16"/>
            <w:szCs w:val="16"/>
          </w:rPr>
          <w:t>00</w:t>
        </w:r>
        <w:r w:rsidRPr="006E1482">
          <w:rPr>
            <w:sz w:val="16"/>
            <w:szCs w:val="16"/>
          </w:rPr>
          <w:t>/23</w:t>
        </w:r>
        <w:r w:rsidRPr="006E1482">
          <w:rPr>
            <w:sz w:val="16"/>
            <w:szCs w:val="16"/>
          </w:rPr>
          <w:tab/>
        </w:r>
        <w:r w:rsidRPr="006E1482">
          <w:rPr>
            <w:sz w:val="16"/>
            <w:szCs w:val="16"/>
          </w:rPr>
          <w:tab/>
          <w:t xml:space="preserve">  </w:t>
        </w:r>
        <w:r w:rsidRPr="006E1482">
          <w:rPr>
            <w:sz w:val="16"/>
            <w:szCs w:val="16"/>
          </w:rPr>
          <w:fldChar w:fldCharType="begin"/>
        </w:r>
        <w:r w:rsidRPr="006E1482">
          <w:rPr>
            <w:sz w:val="16"/>
            <w:szCs w:val="16"/>
          </w:rPr>
          <w:instrText>PAGE   \* MERGEFORMAT</w:instrText>
        </w:r>
        <w:r w:rsidRPr="006E1482">
          <w:rPr>
            <w:sz w:val="16"/>
            <w:szCs w:val="16"/>
          </w:rPr>
          <w:fldChar w:fldCharType="separate"/>
        </w:r>
        <w:r w:rsidR="00E820BD">
          <w:rPr>
            <w:noProof/>
            <w:sz w:val="16"/>
            <w:szCs w:val="16"/>
          </w:rPr>
          <w:t>1</w:t>
        </w:r>
        <w:r w:rsidRPr="006E1482">
          <w:rPr>
            <w:sz w:val="16"/>
            <w:szCs w:val="16"/>
          </w:rPr>
          <w:fldChar w:fldCharType="end"/>
        </w:r>
        <w:r w:rsidRPr="006E1482">
          <w:rPr>
            <w:sz w:val="16"/>
            <w:szCs w:val="16"/>
          </w:rPr>
          <w:t>/1</w:t>
        </w:r>
      </w:p>
    </w:sdtContent>
  </w:sdt>
  <w:p w:rsidR="00E7326D" w:rsidRDefault="00E732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26383729"/>
      <w:docPartObj>
        <w:docPartGallery w:val="Page Numbers (Bottom of Page)"/>
        <w:docPartUnique/>
      </w:docPartObj>
    </w:sdtPr>
    <w:sdtEndPr/>
    <w:sdtContent>
      <w:p w:rsidR="006F703E" w:rsidRPr="006E1482" w:rsidRDefault="002D42F3" w:rsidP="006E1482">
        <w:pPr>
          <w:pStyle w:val="Pta"/>
          <w:spacing w:before="100" w:beforeAutospacing="1" w:after="100" w:afterAutospacing="1"/>
          <w:rPr>
            <w:sz w:val="16"/>
            <w:szCs w:val="16"/>
          </w:rPr>
        </w:pPr>
        <w:r>
          <w:rPr>
            <w:sz w:val="16"/>
            <w:szCs w:val="16"/>
          </w:rPr>
          <w:t>F/</w:t>
        </w:r>
        <w:proofErr w:type="spellStart"/>
        <w:r>
          <w:rPr>
            <w:sz w:val="16"/>
            <w:szCs w:val="16"/>
          </w:rPr>
          <w:t>OOaS</w:t>
        </w:r>
        <w:proofErr w:type="spellEnd"/>
        <w:r>
          <w:rPr>
            <w:sz w:val="16"/>
            <w:szCs w:val="16"/>
          </w:rPr>
          <w:t>/67</w:t>
        </w:r>
        <w:r w:rsidRPr="006E1482">
          <w:rPr>
            <w:sz w:val="16"/>
            <w:szCs w:val="16"/>
          </w:rPr>
          <w:t>/</w:t>
        </w:r>
        <w:r>
          <w:rPr>
            <w:sz w:val="16"/>
            <w:szCs w:val="16"/>
          </w:rPr>
          <w:t>00</w:t>
        </w:r>
        <w:r w:rsidRPr="006E1482">
          <w:rPr>
            <w:sz w:val="16"/>
            <w:szCs w:val="16"/>
          </w:rPr>
          <w:t>/23</w:t>
        </w:r>
        <w:r w:rsidR="007E4AA0" w:rsidRPr="006E1482">
          <w:rPr>
            <w:sz w:val="16"/>
            <w:szCs w:val="16"/>
          </w:rPr>
          <w:tab/>
        </w:r>
        <w:r w:rsidR="007E4AA0" w:rsidRPr="006E1482">
          <w:rPr>
            <w:sz w:val="16"/>
            <w:szCs w:val="16"/>
          </w:rPr>
          <w:tab/>
          <w:t xml:space="preserve">  </w:t>
        </w:r>
        <w:r w:rsidR="007E4AA0" w:rsidRPr="006E1482">
          <w:rPr>
            <w:sz w:val="16"/>
            <w:szCs w:val="16"/>
          </w:rPr>
          <w:fldChar w:fldCharType="begin"/>
        </w:r>
        <w:r w:rsidR="007E4AA0" w:rsidRPr="006E1482">
          <w:rPr>
            <w:sz w:val="16"/>
            <w:szCs w:val="16"/>
          </w:rPr>
          <w:instrText>PAGE   \* MERGEFORMAT</w:instrText>
        </w:r>
        <w:r w:rsidR="007E4AA0" w:rsidRPr="006E1482">
          <w:rPr>
            <w:sz w:val="16"/>
            <w:szCs w:val="16"/>
          </w:rPr>
          <w:fldChar w:fldCharType="separate"/>
        </w:r>
        <w:r w:rsidR="00E7326D">
          <w:rPr>
            <w:noProof/>
            <w:sz w:val="16"/>
            <w:szCs w:val="16"/>
          </w:rPr>
          <w:t>1</w:t>
        </w:r>
        <w:r w:rsidR="007E4AA0" w:rsidRPr="006E1482">
          <w:rPr>
            <w:sz w:val="16"/>
            <w:szCs w:val="16"/>
          </w:rPr>
          <w:fldChar w:fldCharType="end"/>
        </w:r>
        <w:r w:rsidR="007E4AA0" w:rsidRPr="006E1482">
          <w:rPr>
            <w:sz w:val="16"/>
            <w:szCs w:val="16"/>
          </w:rPr>
          <w:t>/1</w:t>
        </w:r>
      </w:p>
    </w:sdtContent>
  </w:sdt>
  <w:p w:rsidR="006F703E" w:rsidRPr="008119EB" w:rsidRDefault="0054243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35" w:rsidRDefault="00542435" w:rsidP="002D42F3">
      <w:r>
        <w:separator/>
      </w:r>
    </w:p>
  </w:footnote>
  <w:footnote w:type="continuationSeparator" w:id="0">
    <w:p w:rsidR="00542435" w:rsidRDefault="00542435" w:rsidP="002D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 w:rsidP="00E7326D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E7326D" w:rsidRDefault="00E7326D" w:rsidP="00E7326D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E7326D" w:rsidRDefault="00E7326D" w:rsidP="00E7326D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A0ACB3" wp14:editId="560E2C76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3" name="Obrázok 2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CC981C" wp14:editId="5BF463EE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24" name="Obrázok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>ÚSTREDNÝ  KONTROLNÝ  A  SKÚŠOBNÝ  ÚSTAV</w:t>
    </w:r>
  </w:p>
  <w:p w:rsidR="00E7326D" w:rsidRDefault="00E7326D" w:rsidP="00E7326D">
    <w:pP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         POĽNOHOSPODÁRSKY  V BRATISLAVE</w:t>
    </w:r>
  </w:p>
  <w:p w:rsidR="00E7326D" w:rsidRDefault="00E7326D" w:rsidP="00E7326D">
    <w:pPr>
      <w:pBdr>
        <w:bottom w:val="single" w:sz="4" w:space="1" w:color="auto"/>
      </w:pBd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</w:p>
  <w:p w:rsidR="00E7326D" w:rsidRDefault="00E7326D" w:rsidP="00E7326D">
    <w:pPr>
      <w:pStyle w:val="Hlavika"/>
    </w:pPr>
    <w:r>
      <w:rPr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F3" w:rsidRDefault="002D42F3" w:rsidP="002D42F3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2D42F3" w:rsidRDefault="002D42F3" w:rsidP="002D42F3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2D42F3" w:rsidRDefault="002D42F3" w:rsidP="002D42F3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9D0E30" wp14:editId="2B3621F4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5" name="Obrázok 25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C1514D" wp14:editId="5158D1A3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26" name="Obrázok 2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>ÚSTREDNÝ  KONTROLNÝ  A  SKÚŠOBNÝ  ÚSTAV</w:t>
    </w:r>
  </w:p>
  <w:p w:rsidR="002D42F3" w:rsidRDefault="002D42F3" w:rsidP="002D42F3">
    <w:pP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         POĽNOHOSPODÁRSKY  V BRATISLAVE</w:t>
    </w:r>
  </w:p>
  <w:p w:rsidR="002D42F3" w:rsidRDefault="002D42F3" w:rsidP="002D42F3">
    <w:pPr>
      <w:pBdr>
        <w:bottom w:val="single" w:sz="4" w:space="1" w:color="auto"/>
      </w:pBd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</w:p>
  <w:p w:rsidR="002D42F3" w:rsidRDefault="002D42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9D"/>
    <w:rsid w:val="0007062A"/>
    <w:rsid w:val="002D42F3"/>
    <w:rsid w:val="00542435"/>
    <w:rsid w:val="007E4AA0"/>
    <w:rsid w:val="008977D4"/>
    <w:rsid w:val="009A6E9D"/>
    <w:rsid w:val="00E7326D"/>
    <w:rsid w:val="00E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5F355"/>
  <w15:chartTrackingRefBased/>
  <w15:docId w15:val="{39640C23-0062-43A6-BDD3-98709C0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D42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2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D42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2F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E732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Slúka Maroš, Ing.</cp:lastModifiedBy>
  <cp:revision>5</cp:revision>
  <cp:lastPrinted>2023-05-19T05:54:00Z</cp:lastPrinted>
  <dcterms:created xsi:type="dcterms:W3CDTF">2023-05-18T12:17:00Z</dcterms:created>
  <dcterms:modified xsi:type="dcterms:W3CDTF">2023-05-19T05:55:00Z</dcterms:modified>
</cp:coreProperties>
</file>