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2602"/>
        <w:gridCol w:w="3638"/>
        <w:gridCol w:w="1580"/>
        <w:gridCol w:w="2960"/>
      </w:tblGrid>
      <w:tr w:rsidR="00D01A80" w:rsidRPr="00D01A80" w:rsidTr="00D01A80">
        <w:trPr>
          <w:trHeight w:val="264"/>
        </w:trPr>
        <w:tc>
          <w:tcPr>
            <w:tcW w:w="13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A80" w:rsidRPr="00D01A80" w:rsidRDefault="00D01A80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Kontakty oddelenia kontroly pôdy a hnojív</w:t>
            </w:r>
          </w:p>
        </w:tc>
      </w:tr>
      <w:tr w:rsidR="00D01A80" w:rsidRPr="00D01A80" w:rsidTr="00D01A80">
        <w:trPr>
          <w:trHeight w:val="264"/>
        </w:trPr>
        <w:tc>
          <w:tcPr>
            <w:tcW w:w="13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1A80" w:rsidRDefault="00B8725B" w:rsidP="007D50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Platné od </w:t>
            </w:r>
            <w:r w:rsidR="007D504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</w:t>
            </w:r>
            <w:r w:rsidR="00905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1.0</w:t>
            </w:r>
            <w:r w:rsidR="007A42A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="00905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.202</w:t>
            </w:r>
            <w:r w:rsidR="00D900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  <w:p w:rsidR="00011C8A" w:rsidRDefault="00011C8A" w:rsidP="007D50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11C8A" w:rsidRPr="00D01A80" w:rsidRDefault="00E76A27" w:rsidP="00E76A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</w:t>
            </w:r>
            <w:r w:rsidR="00011C8A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racovný čas v pracovných dňoch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11C8A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je od 0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7</w:t>
            </w:r>
            <w:r w:rsidR="00011C8A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0</w:t>
            </w:r>
            <w:r w:rsidR="00011C8A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0 hod. do 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5</w:t>
            </w:r>
            <w:bookmarkStart w:id="0" w:name="_GoBack"/>
            <w:bookmarkEnd w:id="0"/>
            <w:r w:rsidR="00011C8A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,00 hod.</w:t>
            </w:r>
          </w:p>
        </w:tc>
      </w:tr>
      <w:tr w:rsidR="00011C8A" w:rsidRPr="00D01A80" w:rsidTr="00544F0E">
        <w:trPr>
          <w:trHeight w:val="264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Okres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inšpektora</w:t>
            </w:r>
          </w:p>
        </w:tc>
        <w:tc>
          <w:tcPr>
            <w:tcW w:w="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Adresa pracoviska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Kontakt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E-mail</w:t>
            </w:r>
          </w:p>
        </w:tc>
      </w:tr>
      <w:tr w:rsidR="00011C8A" w:rsidRPr="00D01A80" w:rsidTr="003E6DC1">
        <w:trPr>
          <w:trHeight w:val="792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Slovensko,  vedúci oddelenia kontroly pôdy a hnojív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 Jana Miškovičová  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Default="00011C8A" w:rsidP="00BA09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ÚKSÚP,</w:t>
            </w:r>
          </w:p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Majerská 326/47, 900 41 Rovinka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/806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620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8A" w:rsidRPr="00D01A80" w:rsidRDefault="00E76A27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4" w:history="1">
              <w:r w:rsidR="00011C8A" w:rsidRPr="00D01A8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jana.miskovicova@uksup.sk</w:t>
              </w:r>
            </w:hyperlink>
          </w:p>
        </w:tc>
      </w:tr>
      <w:tr w:rsidR="00011C8A" w:rsidRPr="00D01A80" w:rsidTr="003F6568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Bratislava I-V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Marek Pochylý</w:t>
            </w:r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Hollého 750,</w:t>
            </w:r>
          </w:p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905 01 Senica 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/921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982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8A" w:rsidRPr="00D01A80" w:rsidRDefault="00E76A27" w:rsidP="00D01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5" w:history="1">
              <w:r w:rsidR="00011C8A" w:rsidRPr="00D01A8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marek.pochyly@uksup.sk</w:t>
              </w:r>
            </w:hyperlink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Dunajská Streda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Galanta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Senica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Skalica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Malacky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Pezinok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Senec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Trnava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3F6568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Myjava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D01A8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Považská Bystrica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Marcel Prístavka, PhD.</w:t>
            </w:r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Default="00011C8A" w:rsidP="00BA09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Mariánska 6,</w:t>
            </w:r>
          </w:p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971 01 Prievidza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968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026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8A" w:rsidRPr="00D01A80" w:rsidRDefault="00E76A27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6" w:history="1">
              <w:r w:rsidR="00011C8A" w:rsidRPr="00D01A8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marcel.pristavka@uksup.sk</w:t>
              </w:r>
            </w:hyperlink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Púchov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Prievidza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Ilava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Čadca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Námestovo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Martin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Turčianske Teplice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Bytča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Kysucké Nové Mesto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00B3E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Žilina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Nitra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 Daniel Volna</w:t>
            </w:r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D5A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Skúšobná stanica ÚKSÚP, Topoľčianska 488/29,  956 07 Veľké Ripňany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0907/ 931 205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8A" w:rsidRPr="00D01A80" w:rsidRDefault="00E76A27" w:rsidP="007D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7" w:history="1">
              <w:r w:rsidR="00011C8A" w:rsidRPr="007D2E32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daniel.volna@uksup.sk</w:t>
              </w:r>
            </w:hyperlink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Zlaté Moravce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Partizánske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Bánovce nad Bebravou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Trenčín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Žarnovica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Nové Mesto nad Váhom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Piešťany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842A83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Topoľčany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D7793A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Nitra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411AAE" w:rsidRDefault="00011C8A" w:rsidP="00E95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Ing. Ľuboš </w:t>
            </w:r>
            <w:proofErr w:type="spellStart"/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Benďák</w:t>
            </w:r>
            <w:proofErr w:type="spellEnd"/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7D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Levická 7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949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8515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 Nitra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7D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806 842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8A" w:rsidRDefault="00E76A27" w:rsidP="007D5049">
            <w:pPr>
              <w:spacing w:after="0" w:line="240" w:lineRule="auto"/>
              <w:jc w:val="center"/>
            </w:pPr>
            <w:hyperlink r:id="rId8" w:history="1">
              <w:r w:rsidR="00011C8A" w:rsidRPr="007D2E32">
                <w:rPr>
                  <w:rStyle w:val="Hypertextovprepojenie"/>
                </w:rPr>
                <w:t>lubos.bendak@uksup.sk</w:t>
              </w:r>
            </w:hyperlink>
          </w:p>
        </w:tc>
      </w:tr>
      <w:tr w:rsidR="00011C8A" w:rsidRPr="00D01A80" w:rsidTr="00D7793A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Nové Zámky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8A" w:rsidRDefault="00011C8A" w:rsidP="00044E5E">
            <w:pPr>
              <w:spacing w:after="0" w:line="240" w:lineRule="auto"/>
              <w:jc w:val="center"/>
            </w:pPr>
          </w:p>
        </w:tc>
      </w:tr>
      <w:tr w:rsidR="00011C8A" w:rsidRPr="00D01A80" w:rsidTr="00D7793A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Šaľa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8A" w:rsidRDefault="00011C8A" w:rsidP="00044E5E">
            <w:pPr>
              <w:spacing w:after="0" w:line="240" w:lineRule="auto"/>
              <w:jc w:val="center"/>
            </w:pPr>
          </w:p>
        </w:tc>
      </w:tr>
      <w:tr w:rsidR="00011C8A" w:rsidRPr="00D01A80" w:rsidTr="00D7793A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Levice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8A" w:rsidRDefault="00011C8A" w:rsidP="00044E5E">
            <w:pPr>
              <w:spacing w:after="0" w:line="240" w:lineRule="auto"/>
              <w:jc w:val="center"/>
            </w:pPr>
          </w:p>
        </w:tc>
      </w:tr>
      <w:tr w:rsidR="00011C8A" w:rsidRPr="00D01A80" w:rsidTr="00D7793A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Komárno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C8A" w:rsidRDefault="00011C8A" w:rsidP="00044E5E">
            <w:pPr>
              <w:spacing w:after="0" w:line="240" w:lineRule="auto"/>
              <w:jc w:val="center"/>
            </w:pPr>
          </w:p>
        </w:tc>
      </w:tr>
      <w:tr w:rsidR="00011C8A" w:rsidRPr="00D01A80" w:rsidTr="005C50D5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2110B8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411A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Juraj Uhliar</w:t>
            </w:r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Default="00011C8A" w:rsidP="00BA09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skúšobná stanica ÚKSÚP,</w:t>
            </w:r>
          </w:p>
          <w:p w:rsidR="00011C8A" w:rsidRDefault="00011C8A" w:rsidP="00BA09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Vígľaš,</w:t>
            </w:r>
          </w:p>
          <w:p w:rsidR="00011C8A" w:rsidRDefault="00011C8A" w:rsidP="00BA0988">
            <w:pPr>
              <w:spacing w:after="0" w:line="240" w:lineRule="auto"/>
              <w:jc w:val="center"/>
              <w:rPr>
                <w:rFonts w:ascii="Arial" w:hAnsi="Arial" w:cs="Arial"/>
                <w:color w:val="292B2C"/>
                <w:shd w:val="clear" w:color="auto" w:fill="FFFFFF"/>
              </w:rPr>
            </w:pPr>
            <w:r>
              <w:rPr>
                <w:rFonts w:ascii="Arial" w:hAnsi="Arial" w:cs="Arial"/>
                <w:color w:val="292B2C"/>
                <w:shd w:val="clear" w:color="auto" w:fill="FFFFFF"/>
              </w:rPr>
              <w:t>SNP 746/99</w:t>
            </w:r>
          </w:p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292B2C"/>
                <w:shd w:val="clear" w:color="auto" w:fill="FFFFFF"/>
              </w:rPr>
              <w:t>962 02 Vígľaš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793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087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8A" w:rsidRPr="00D01A80" w:rsidRDefault="00E76A27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9" w:history="1">
              <w:r w:rsidR="00011C8A" w:rsidRPr="00B71855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juraj.uhliar@uksup.sk</w:t>
              </w:r>
            </w:hyperlink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5C50D5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2213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Poprad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11A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Daniela Adamjaková</w:t>
            </w:r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Default="00011C8A" w:rsidP="00BA09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skúšobná stanica, ÚKSÚP</w:t>
            </w:r>
          </w:p>
          <w:p w:rsidR="00011C8A" w:rsidRDefault="00011C8A" w:rsidP="00BA09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Kúpeľná 64, </w:t>
            </w:r>
          </w:p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Spišská Belá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0945/ 502 336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  <w:t>daniela.adamjakova@uksup.sk</w:t>
            </w:r>
          </w:p>
        </w:tc>
      </w:tr>
      <w:tr w:rsidR="00011C8A" w:rsidRPr="00D01A80" w:rsidTr="0022213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Kežmarok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2213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Liptovský Mikuláš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2213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Ružomberok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2213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Dolný Kubín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22213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Tvrdošín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7677B4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Bardejov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11A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Radana Gályová</w:t>
            </w:r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ÚKSÚP, Letná 3, 041 39 Košice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887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8A" w:rsidRPr="00D01A80" w:rsidRDefault="00E76A27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0" w:history="1">
              <w:r w:rsidR="00011C8A" w:rsidRPr="00D01A8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radana.galyová@uksup.sk</w:t>
              </w:r>
            </w:hyperlink>
          </w:p>
        </w:tc>
      </w:tr>
      <w:tr w:rsidR="00011C8A" w:rsidRPr="00D01A80" w:rsidTr="007677B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Svidník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7677B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Levoča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7677B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Prešov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7677B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Sabinov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7677B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Stará Ľubovňa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7677B4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Spišská Nová Ves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Medzilaborce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Zoltán Gálya</w:t>
            </w:r>
          </w:p>
        </w:tc>
        <w:tc>
          <w:tcPr>
            <w:tcW w:w="3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ÚKSÚP, Letná 3, 041 39 Košice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/806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830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C8A" w:rsidRPr="00D01A80" w:rsidRDefault="00E76A27" w:rsidP="00044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1" w:history="1">
              <w:r w:rsidR="00011C8A" w:rsidRPr="00D01A8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zoltan.galya@uksup.sk</w:t>
              </w:r>
            </w:hyperlink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Stropkov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Vranov nad Topľou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Košice 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Košice - okolie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Rožňava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Gelnica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Michalovce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Sobrance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Trebišov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Humenné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  <w:tr w:rsidR="00011C8A" w:rsidRPr="00D01A80" w:rsidTr="006F5057">
        <w:trPr>
          <w:trHeight w:val="2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1A8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Snina</w:t>
            </w:r>
          </w:p>
        </w:tc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C8A" w:rsidRPr="00D01A80" w:rsidRDefault="00011C8A" w:rsidP="00044E5E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</w:p>
        </w:tc>
      </w:tr>
    </w:tbl>
    <w:p w:rsidR="00D55D02" w:rsidRDefault="00E76A27"/>
    <w:sectPr w:rsidR="00D55D02" w:rsidSect="00411A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80"/>
    <w:rsid w:val="00011C8A"/>
    <w:rsid w:val="00044E5E"/>
    <w:rsid w:val="000A20E7"/>
    <w:rsid w:val="00124491"/>
    <w:rsid w:val="00181249"/>
    <w:rsid w:val="002110B8"/>
    <w:rsid w:val="002F042E"/>
    <w:rsid w:val="00411AAE"/>
    <w:rsid w:val="00554D57"/>
    <w:rsid w:val="007A42A2"/>
    <w:rsid w:val="007D5049"/>
    <w:rsid w:val="00905A14"/>
    <w:rsid w:val="00A25941"/>
    <w:rsid w:val="00A8425C"/>
    <w:rsid w:val="00B8725B"/>
    <w:rsid w:val="00BA0988"/>
    <w:rsid w:val="00C04EFA"/>
    <w:rsid w:val="00C90D3D"/>
    <w:rsid w:val="00D01A80"/>
    <w:rsid w:val="00D90044"/>
    <w:rsid w:val="00DD70A0"/>
    <w:rsid w:val="00DE2328"/>
    <w:rsid w:val="00DF5F35"/>
    <w:rsid w:val="00DF6F7C"/>
    <w:rsid w:val="00E76A27"/>
    <w:rsid w:val="00E95148"/>
    <w:rsid w:val="00EA5575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A472"/>
  <w15:chartTrackingRefBased/>
  <w15:docId w15:val="{47586C5C-380A-4B3B-8EAE-560A451C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01A80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0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9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s.bendak@uksup.s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aniel.volna@uksup.s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cel.pristavka@uksup.sk" TargetMode="External"/><Relationship Id="rId11" Type="http://schemas.openxmlformats.org/officeDocument/2006/relationships/hyperlink" Target="mailto:zoltan.galya@uksup.sk" TargetMode="External"/><Relationship Id="rId5" Type="http://schemas.openxmlformats.org/officeDocument/2006/relationships/hyperlink" Target="mailto:marek.pochyly@uksup.sk" TargetMode="External"/><Relationship Id="rId10" Type="http://schemas.openxmlformats.org/officeDocument/2006/relationships/hyperlink" Target="mailto:radana.galyov&#225;@uksup.sk" TargetMode="External"/><Relationship Id="rId4" Type="http://schemas.openxmlformats.org/officeDocument/2006/relationships/hyperlink" Target="mailto:jana.miskovicova@uksup.sk" TargetMode="External"/><Relationship Id="rId9" Type="http://schemas.openxmlformats.org/officeDocument/2006/relationships/hyperlink" Target="mailto:juraj.uhliar@uksu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Jablonská Ľubica Ing.</dc:creator>
  <cp:keywords/>
  <dc:description/>
  <cp:lastModifiedBy>Řeháček Peter Ing. PhD.</cp:lastModifiedBy>
  <cp:revision>6</cp:revision>
  <cp:lastPrinted>2020-06-25T06:09:00Z</cp:lastPrinted>
  <dcterms:created xsi:type="dcterms:W3CDTF">2022-08-08T12:04:00Z</dcterms:created>
  <dcterms:modified xsi:type="dcterms:W3CDTF">2023-06-26T10:47:00Z</dcterms:modified>
</cp:coreProperties>
</file>